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637"/>
        <w:gridCol w:w="3934"/>
      </w:tblGrid>
      <w:tr w:rsidR="00EB14AD" w:rsidRPr="00795410" w:rsidTr="00795410">
        <w:tc>
          <w:tcPr>
            <w:tcW w:w="5637" w:type="dxa"/>
          </w:tcPr>
          <w:p w:rsidR="00EB14AD" w:rsidRPr="00795410" w:rsidRDefault="00EB14AD" w:rsidP="00795410">
            <w:pPr>
              <w:spacing w:after="0" w:line="240" w:lineRule="auto"/>
              <w:rPr>
                <w:strike/>
              </w:rPr>
            </w:pPr>
          </w:p>
        </w:tc>
        <w:tc>
          <w:tcPr>
            <w:tcW w:w="3934" w:type="dxa"/>
          </w:tcPr>
          <w:p w:rsidR="00EB14AD" w:rsidRPr="00795410" w:rsidRDefault="00EB14AD" w:rsidP="00795410">
            <w:pPr>
              <w:spacing w:after="0" w:line="240" w:lineRule="auto"/>
            </w:pPr>
          </w:p>
        </w:tc>
      </w:tr>
    </w:tbl>
    <w:p w:rsidR="00EB14AD" w:rsidRPr="00C85286" w:rsidRDefault="00EB14AD" w:rsidP="008614E9">
      <w:pPr>
        <w:tabs>
          <w:tab w:val="left" w:pos="342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5286">
        <w:rPr>
          <w:rFonts w:ascii="Times New Roman" w:hAnsi="Times New Roman"/>
          <w:sz w:val="28"/>
          <w:szCs w:val="28"/>
        </w:rPr>
        <w:t>ПАСПОРТ</w:t>
      </w:r>
    </w:p>
    <w:p w:rsidR="00EB14AD" w:rsidRDefault="00EB14AD" w:rsidP="008614E9">
      <w:pPr>
        <w:tabs>
          <w:tab w:val="left" w:pos="342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5286">
        <w:rPr>
          <w:rFonts w:ascii="Times New Roman" w:hAnsi="Times New Roman"/>
          <w:sz w:val="28"/>
          <w:szCs w:val="28"/>
        </w:rPr>
        <w:t>проекта, представляемого на Волгоградский областной конкурс п</w:t>
      </w:r>
      <w:r>
        <w:rPr>
          <w:rFonts w:ascii="Times New Roman" w:hAnsi="Times New Roman"/>
          <w:sz w:val="28"/>
          <w:szCs w:val="28"/>
        </w:rPr>
        <w:t>роектов местных инициатив в 202</w:t>
      </w:r>
      <w:r w:rsidRPr="00DF49F0">
        <w:rPr>
          <w:rFonts w:ascii="Times New Roman" w:hAnsi="Times New Roman"/>
          <w:sz w:val="28"/>
          <w:szCs w:val="28"/>
        </w:rPr>
        <w:t>2</w:t>
      </w:r>
      <w:r w:rsidRPr="00C85286">
        <w:rPr>
          <w:rFonts w:ascii="Times New Roman" w:hAnsi="Times New Roman"/>
          <w:sz w:val="28"/>
          <w:szCs w:val="28"/>
        </w:rPr>
        <w:t xml:space="preserve"> году</w:t>
      </w:r>
    </w:p>
    <w:p w:rsidR="00EB14AD" w:rsidRPr="00C85286" w:rsidRDefault="00EB14AD" w:rsidP="008614E9">
      <w:pPr>
        <w:tabs>
          <w:tab w:val="left" w:pos="342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14AD" w:rsidRPr="002D2952" w:rsidRDefault="00EB14AD" w:rsidP="005B2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2952">
        <w:rPr>
          <w:rFonts w:ascii="Times New Roman" w:hAnsi="Times New Roman"/>
          <w:sz w:val="28"/>
          <w:szCs w:val="28"/>
        </w:rPr>
        <w:t xml:space="preserve">1. Наименование проекта: </w:t>
      </w:r>
      <w:r w:rsidR="00836BE7" w:rsidRPr="00836BE7">
        <w:rPr>
          <w:rFonts w:ascii="Times New Roman" w:hAnsi="Times New Roman"/>
          <w:sz w:val="28"/>
          <w:szCs w:val="28"/>
        </w:rPr>
        <w:t>«Вернись к нам,  Олень</w:t>
      </w:r>
      <w:proofErr w:type="gramStart"/>
      <w:r w:rsidR="00836BE7" w:rsidRPr="00836BE7">
        <w:rPr>
          <w:rFonts w:ascii="Times New Roman" w:hAnsi="Times New Roman"/>
          <w:sz w:val="28"/>
          <w:szCs w:val="28"/>
        </w:rPr>
        <w:t xml:space="preserve"> !</w:t>
      </w:r>
      <w:proofErr w:type="gramEnd"/>
      <w:r w:rsidR="00836BE7" w:rsidRPr="00836BE7">
        <w:rPr>
          <w:rFonts w:ascii="Times New Roman" w:hAnsi="Times New Roman"/>
          <w:sz w:val="28"/>
          <w:szCs w:val="28"/>
        </w:rPr>
        <w:t>»</w:t>
      </w:r>
      <w:r w:rsidRPr="00836BE7">
        <w:rPr>
          <w:rFonts w:ascii="Times New Roman" w:hAnsi="Times New Roman"/>
          <w:sz w:val="28"/>
          <w:szCs w:val="28"/>
        </w:rPr>
        <w:t>.</w:t>
      </w:r>
    </w:p>
    <w:p w:rsidR="00EB14AD" w:rsidRPr="00965008" w:rsidRDefault="00EB14AD" w:rsidP="005B2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2952">
        <w:rPr>
          <w:rFonts w:ascii="Times New Roman" w:hAnsi="Times New Roman"/>
          <w:sz w:val="28"/>
          <w:szCs w:val="28"/>
        </w:rPr>
        <w:t>2. Место реализации проекта: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3EB0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родской округ - город Волжский</w:t>
      </w:r>
      <w:r w:rsidRPr="007022A5">
        <w:rPr>
          <w:rFonts w:ascii="Times New Roman" w:hAnsi="Times New Roman"/>
          <w:sz w:val="28"/>
          <w:szCs w:val="28"/>
        </w:rPr>
        <w:t xml:space="preserve"> </w:t>
      </w:r>
      <w:r w:rsidRPr="00EA3EB0">
        <w:rPr>
          <w:rFonts w:ascii="Times New Roman" w:hAnsi="Times New Roman"/>
          <w:sz w:val="28"/>
          <w:szCs w:val="28"/>
        </w:rPr>
        <w:t>Волгоградская область</w:t>
      </w:r>
      <w:r>
        <w:rPr>
          <w:rFonts w:ascii="Times New Roman" w:hAnsi="Times New Roman"/>
          <w:sz w:val="28"/>
          <w:szCs w:val="28"/>
        </w:rPr>
        <w:t>, ул</w:t>
      </w:r>
      <w:r w:rsidRPr="00EA3EB0">
        <w:rPr>
          <w:rFonts w:ascii="Times New Roman" w:hAnsi="Times New Roman"/>
          <w:sz w:val="28"/>
          <w:szCs w:val="28"/>
        </w:rPr>
        <w:t>. Комсомольская 1</w:t>
      </w:r>
      <w:r>
        <w:rPr>
          <w:rFonts w:ascii="Times New Roman" w:hAnsi="Times New Roman"/>
          <w:sz w:val="28"/>
          <w:szCs w:val="28"/>
        </w:rPr>
        <w:t>8</w:t>
      </w:r>
    </w:p>
    <w:p w:rsidR="00EB14AD" w:rsidRPr="001B13A6" w:rsidRDefault="00EB14AD" w:rsidP="005B208C">
      <w:pPr>
        <w:pStyle w:val="ConsPlusNonformat"/>
        <w:ind w:firstLine="709"/>
        <w:jc w:val="both"/>
        <w:rPr>
          <w:i/>
          <w:sz w:val="28"/>
          <w:szCs w:val="28"/>
        </w:rPr>
      </w:pPr>
      <w:r w:rsidRPr="001B13A6">
        <w:rPr>
          <w:rFonts w:ascii="Times New Roman" w:hAnsi="Times New Roman" w:cs="Times New Roman"/>
          <w:sz w:val="28"/>
          <w:szCs w:val="28"/>
        </w:rPr>
        <w:t xml:space="preserve">3. Сфера реализации проекта: </w:t>
      </w:r>
      <w:r w:rsidR="00836BE7">
        <w:rPr>
          <w:rFonts w:ascii="Times New Roman" w:hAnsi="Times New Roman" w:cs="Times New Roman"/>
          <w:sz w:val="28"/>
          <w:szCs w:val="28"/>
        </w:rPr>
        <w:t>места массового отдыха и объекты организации благоустройства</w:t>
      </w:r>
      <w:r w:rsidRPr="001B13A6">
        <w:rPr>
          <w:rFonts w:ascii="Times New Roman" w:hAnsi="Times New Roman" w:cs="Times New Roman"/>
          <w:sz w:val="28"/>
          <w:szCs w:val="28"/>
        </w:rPr>
        <w:t>.</w:t>
      </w:r>
    </w:p>
    <w:p w:rsidR="00EB14AD" w:rsidRDefault="00EB14AD" w:rsidP="005B208C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13A6">
        <w:rPr>
          <w:sz w:val="28"/>
          <w:szCs w:val="28"/>
        </w:rPr>
        <w:t>4.</w:t>
      </w:r>
      <w:r w:rsidRPr="00DF49F0">
        <w:rPr>
          <w:sz w:val="28"/>
          <w:szCs w:val="28"/>
        </w:rPr>
        <w:t xml:space="preserve"> </w:t>
      </w:r>
      <w:r w:rsidRPr="001B13A6">
        <w:rPr>
          <w:sz w:val="28"/>
          <w:szCs w:val="28"/>
        </w:rPr>
        <w:t xml:space="preserve">Население городского округа – город Волжский Волгоградской </w:t>
      </w:r>
      <w:r w:rsidRPr="00EA3EB0">
        <w:rPr>
          <w:sz w:val="28"/>
          <w:szCs w:val="28"/>
        </w:rPr>
        <w:t>области составляет более 300 тыс</w:t>
      </w:r>
      <w:r>
        <w:rPr>
          <w:sz w:val="28"/>
          <w:szCs w:val="28"/>
        </w:rPr>
        <w:t>.</w:t>
      </w:r>
      <w:r w:rsidRPr="00EA3EB0">
        <w:rPr>
          <w:sz w:val="28"/>
          <w:szCs w:val="28"/>
        </w:rPr>
        <w:t xml:space="preserve"> человек.</w:t>
      </w:r>
      <w:r w:rsidRPr="00EA3EB0">
        <w:rPr>
          <w:color w:val="000000"/>
          <w:sz w:val="28"/>
          <w:szCs w:val="28"/>
        </w:rPr>
        <w:t xml:space="preserve"> </w:t>
      </w:r>
    </w:p>
    <w:p w:rsidR="00EB14AD" w:rsidRPr="00C50093" w:rsidRDefault="00EB14AD" w:rsidP="005B208C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Парк «Гидростроитель», является одним из достопримечательностей города, это старейший парк. Скульптура «Олень» станет частью </w:t>
      </w:r>
      <w:r w:rsidRPr="00C50093">
        <w:rPr>
          <w:sz w:val="28"/>
          <w:szCs w:val="28"/>
        </w:rPr>
        <w:t>архитектурно-художественного облика парка.</w:t>
      </w:r>
      <w:r w:rsidRPr="00C50093">
        <w:rPr>
          <w:sz w:val="28"/>
          <w:szCs w:val="28"/>
          <w:shd w:val="clear" w:color="auto" w:fill="FFFFFF"/>
        </w:rPr>
        <w:t xml:space="preserve"> Олень во все времена и во многих культурах олицетворение долгой жизни и благородства души. Это животное — древний символ, который в веках так и не поменял своего смысла.</w:t>
      </w:r>
      <w:r w:rsidRPr="00C50093">
        <w:rPr>
          <w:rStyle w:val="apple-converted-space"/>
          <w:sz w:val="28"/>
          <w:szCs w:val="28"/>
          <w:shd w:val="clear" w:color="auto" w:fill="FFFFFF"/>
        </w:rPr>
        <w:t> </w:t>
      </w:r>
      <w:r w:rsidRPr="00C50093">
        <w:rPr>
          <w:rStyle w:val="a9"/>
          <w:b w:val="0"/>
          <w:sz w:val="28"/>
          <w:szCs w:val="28"/>
          <w:bdr w:val="none" w:sz="0" w:space="0" w:color="auto" w:frame="1"/>
          <w:shd w:val="clear" w:color="auto" w:fill="FFFFFF"/>
        </w:rPr>
        <w:t>Олень — эмблема благородства, смелости и силы</w:t>
      </w:r>
      <w:r w:rsidRPr="00C50093">
        <w:rPr>
          <w:rStyle w:val="a9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</w:p>
    <w:p w:rsidR="00EB14AD" w:rsidRPr="008C32D6" w:rsidRDefault="00EB14AD" w:rsidP="005B208C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EA3EB0">
        <w:rPr>
          <w:color w:val="000000"/>
          <w:sz w:val="28"/>
          <w:szCs w:val="28"/>
        </w:rPr>
        <w:t>В проекте запланирован</w:t>
      </w:r>
      <w:r w:rsidR="00836BE7">
        <w:rPr>
          <w:color w:val="000000"/>
          <w:sz w:val="28"/>
          <w:szCs w:val="28"/>
        </w:rPr>
        <w:t>а</w:t>
      </w:r>
      <w:r w:rsidRPr="00EA3EB0">
        <w:rPr>
          <w:color w:val="000000"/>
          <w:sz w:val="28"/>
          <w:szCs w:val="28"/>
        </w:rPr>
        <w:t xml:space="preserve"> </w:t>
      </w:r>
      <w:r w:rsidR="00836BE7">
        <w:rPr>
          <w:color w:val="000000"/>
          <w:sz w:val="28"/>
          <w:szCs w:val="28"/>
        </w:rPr>
        <w:t>установка</w:t>
      </w:r>
      <w:r>
        <w:rPr>
          <w:color w:val="000000"/>
          <w:sz w:val="28"/>
          <w:szCs w:val="28"/>
        </w:rPr>
        <w:t xml:space="preserve"> скульптуры Оленя</w:t>
      </w:r>
      <w:r w:rsidRPr="008C32D6">
        <w:rPr>
          <w:sz w:val="28"/>
          <w:szCs w:val="28"/>
        </w:rPr>
        <w:t>.</w:t>
      </w:r>
    </w:p>
    <w:p w:rsidR="00EB14AD" w:rsidRPr="008C32D6" w:rsidRDefault="00EB14AD" w:rsidP="005B208C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8C32D6">
        <w:rPr>
          <w:rFonts w:ascii="Times New Roman" w:hAnsi="Times New Roman"/>
          <w:sz w:val="28"/>
          <w:szCs w:val="28"/>
        </w:rPr>
        <w:t xml:space="preserve">5. Объем средств на реализацию проекта – </w:t>
      </w:r>
      <w:r>
        <w:rPr>
          <w:rFonts w:ascii="Times New Roman" w:hAnsi="Times New Roman"/>
          <w:sz w:val="28"/>
          <w:szCs w:val="28"/>
        </w:rPr>
        <w:t>896 000</w:t>
      </w:r>
      <w:r w:rsidRPr="008C32D6">
        <w:rPr>
          <w:rFonts w:ascii="Times New Roman" w:hAnsi="Times New Roman"/>
          <w:sz w:val="28"/>
          <w:szCs w:val="28"/>
        </w:rPr>
        <w:t xml:space="preserve"> руб.</w:t>
      </w:r>
    </w:p>
    <w:p w:rsidR="00EB14AD" w:rsidRPr="008C32D6" w:rsidRDefault="00EB14AD" w:rsidP="005B208C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8C32D6">
        <w:rPr>
          <w:rFonts w:ascii="Times New Roman" w:hAnsi="Times New Roman"/>
          <w:sz w:val="28"/>
          <w:szCs w:val="28"/>
        </w:rPr>
        <w:t>Источники финансирования:</w:t>
      </w:r>
    </w:p>
    <w:p w:rsidR="00EB14AD" w:rsidRPr="008C32D6" w:rsidRDefault="00EB14AD" w:rsidP="005B208C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8C32D6">
        <w:rPr>
          <w:rFonts w:ascii="Times New Roman" w:hAnsi="Times New Roman"/>
          <w:sz w:val="28"/>
          <w:szCs w:val="28"/>
        </w:rPr>
        <w:t>- областной бюджет –</w:t>
      </w:r>
      <w:r>
        <w:rPr>
          <w:rFonts w:ascii="Times New Roman" w:hAnsi="Times New Roman"/>
          <w:sz w:val="28"/>
          <w:szCs w:val="28"/>
        </w:rPr>
        <w:t xml:space="preserve"> 800 000</w:t>
      </w:r>
      <w:r w:rsidRPr="00567EA1">
        <w:rPr>
          <w:rFonts w:ascii="Times New Roman" w:hAnsi="Times New Roman"/>
          <w:sz w:val="28"/>
          <w:szCs w:val="28"/>
        </w:rPr>
        <w:t xml:space="preserve"> руб</w:t>
      </w:r>
      <w:r w:rsidRPr="008C32D6">
        <w:rPr>
          <w:rFonts w:ascii="Times New Roman" w:hAnsi="Times New Roman"/>
          <w:sz w:val="28"/>
          <w:szCs w:val="28"/>
        </w:rPr>
        <w:t>.;</w:t>
      </w:r>
    </w:p>
    <w:p w:rsidR="00EB14AD" w:rsidRPr="008C32D6" w:rsidRDefault="00EB14AD" w:rsidP="005B208C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8C32D6">
        <w:rPr>
          <w:rFonts w:ascii="Times New Roman" w:hAnsi="Times New Roman"/>
          <w:sz w:val="28"/>
          <w:szCs w:val="28"/>
        </w:rPr>
        <w:t xml:space="preserve">- бюджет городского округа – </w:t>
      </w:r>
      <w:r>
        <w:rPr>
          <w:rFonts w:ascii="Times New Roman" w:hAnsi="Times New Roman"/>
          <w:sz w:val="28"/>
          <w:szCs w:val="28"/>
        </w:rPr>
        <w:t xml:space="preserve">80 000 </w:t>
      </w:r>
      <w:r w:rsidRPr="008C32D6">
        <w:rPr>
          <w:rFonts w:ascii="Times New Roman" w:hAnsi="Times New Roman"/>
          <w:sz w:val="28"/>
          <w:szCs w:val="28"/>
        </w:rPr>
        <w:t>руб.;</w:t>
      </w:r>
    </w:p>
    <w:p w:rsidR="00EB14AD" w:rsidRPr="008C32D6" w:rsidRDefault="00EB14AD" w:rsidP="005B208C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8C32D6">
        <w:rPr>
          <w:rFonts w:ascii="Times New Roman" w:hAnsi="Times New Roman"/>
          <w:sz w:val="28"/>
          <w:szCs w:val="28"/>
        </w:rPr>
        <w:t>- средства населения –</w:t>
      </w:r>
      <w:r>
        <w:rPr>
          <w:rFonts w:ascii="Times New Roman" w:hAnsi="Times New Roman"/>
          <w:sz w:val="28"/>
          <w:szCs w:val="28"/>
        </w:rPr>
        <w:t xml:space="preserve"> 16 000 </w:t>
      </w:r>
      <w:r w:rsidRPr="00567EA1">
        <w:rPr>
          <w:rFonts w:ascii="Times New Roman" w:hAnsi="Times New Roman"/>
          <w:sz w:val="28"/>
          <w:szCs w:val="28"/>
        </w:rPr>
        <w:t>руб.</w:t>
      </w:r>
      <w:r w:rsidRPr="008C32D6">
        <w:rPr>
          <w:rFonts w:ascii="Times New Roman" w:hAnsi="Times New Roman"/>
          <w:sz w:val="28"/>
          <w:szCs w:val="28"/>
        </w:rPr>
        <w:t xml:space="preserve"> </w:t>
      </w:r>
    </w:p>
    <w:p w:rsidR="00EB14AD" w:rsidRPr="008C32D6" w:rsidRDefault="00EB14AD" w:rsidP="005B208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2D6">
        <w:rPr>
          <w:rFonts w:ascii="Times New Roman" w:hAnsi="Times New Roman" w:cs="Times New Roman"/>
          <w:sz w:val="28"/>
          <w:szCs w:val="28"/>
        </w:rPr>
        <w:t xml:space="preserve">6. Срок реализации проекта – до </w:t>
      </w:r>
      <w:r>
        <w:rPr>
          <w:rFonts w:ascii="Times New Roman" w:hAnsi="Times New Roman" w:cs="Times New Roman"/>
          <w:sz w:val="28"/>
          <w:szCs w:val="28"/>
        </w:rPr>
        <w:t>01.12.2023 г</w:t>
      </w:r>
      <w:r w:rsidRPr="008C32D6">
        <w:rPr>
          <w:rFonts w:ascii="Times New Roman" w:hAnsi="Times New Roman" w:cs="Times New Roman"/>
          <w:sz w:val="28"/>
          <w:szCs w:val="28"/>
        </w:rPr>
        <w:t>.</w:t>
      </w:r>
    </w:p>
    <w:p w:rsidR="00EB14AD" w:rsidRPr="006168FC" w:rsidRDefault="00EB14AD" w:rsidP="009049BA">
      <w:pPr>
        <w:tabs>
          <w:tab w:val="left" w:pos="34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32D6">
        <w:rPr>
          <w:rFonts w:ascii="Times New Roman" w:hAnsi="Times New Roman"/>
          <w:sz w:val="28"/>
          <w:szCs w:val="28"/>
        </w:rPr>
        <w:t>7. Количество жителей муниципального образования</w:t>
      </w:r>
      <w:r w:rsidRPr="005222C1">
        <w:rPr>
          <w:rFonts w:ascii="Times New Roman" w:hAnsi="Times New Roman"/>
          <w:sz w:val="28"/>
          <w:szCs w:val="28"/>
        </w:rPr>
        <w:t xml:space="preserve">, в интересах которых проект предлагается к </w:t>
      </w:r>
      <w:r w:rsidRPr="006168FC">
        <w:rPr>
          <w:rFonts w:ascii="Times New Roman" w:hAnsi="Times New Roman"/>
          <w:sz w:val="28"/>
          <w:szCs w:val="28"/>
        </w:rPr>
        <w:t>реализации: более 1000 человек.</w:t>
      </w:r>
    </w:p>
    <w:p w:rsidR="00EB14AD" w:rsidRPr="006168FC" w:rsidRDefault="00EB14AD" w:rsidP="005B2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8FC">
        <w:rPr>
          <w:rFonts w:ascii="Times New Roman" w:hAnsi="Times New Roman"/>
          <w:sz w:val="28"/>
          <w:szCs w:val="28"/>
        </w:rPr>
        <w:t xml:space="preserve">8. </w:t>
      </w:r>
      <w:r w:rsidR="00902B4F">
        <w:rPr>
          <w:rFonts w:ascii="Times New Roman" w:hAnsi="Times New Roman"/>
          <w:sz w:val="28"/>
          <w:szCs w:val="28"/>
          <w:lang w:val="en-US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8FC">
        <w:rPr>
          <w:rFonts w:ascii="Times New Roman" w:hAnsi="Times New Roman"/>
          <w:sz w:val="28"/>
          <w:szCs w:val="28"/>
        </w:rPr>
        <w:t>графических изображения, включающих:</w:t>
      </w:r>
    </w:p>
    <w:p w:rsidR="00836BE7" w:rsidRDefault="00EB14AD" w:rsidP="005B2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1EA8">
        <w:rPr>
          <w:rFonts w:ascii="Times New Roman" w:hAnsi="Times New Roman"/>
          <w:sz w:val="28"/>
          <w:szCs w:val="28"/>
        </w:rPr>
        <w:t xml:space="preserve">- фото (состояние объекта </w:t>
      </w:r>
      <w:r w:rsidR="00836BE7">
        <w:rPr>
          <w:rFonts w:ascii="Times New Roman" w:hAnsi="Times New Roman"/>
          <w:sz w:val="28"/>
          <w:szCs w:val="28"/>
        </w:rPr>
        <w:t xml:space="preserve"> </w:t>
      </w:r>
      <w:r w:rsidRPr="003D1EA8">
        <w:rPr>
          <w:rFonts w:ascii="Times New Roman" w:hAnsi="Times New Roman"/>
          <w:sz w:val="28"/>
          <w:szCs w:val="28"/>
        </w:rPr>
        <w:t>«До»</w:t>
      </w:r>
      <w:r w:rsidR="00902B4F">
        <w:rPr>
          <w:rFonts w:ascii="Times New Roman" w:hAnsi="Times New Roman"/>
          <w:sz w:val="28"/>
          <w:szCs w:val="28"/>
        </w:rPr>
        <w:t>)</w:t>
      </w:r>
      <w:r w:rsidRPr="003D1EA8">
        <w:rPr>
          <w:rFonts w:ascii="Times New Roman" w:hAnsi="Times New Roman"/>
          <w:sz w:val="28"/>
          <w:szCs w:val="28"/>
        </w:rPr>
        <w:t>;</w:t>
      </w:r>
    </w:p>
    <w:p w:rsidR="00EB14AD" w:rsidRPr="003D1EA8" w:rsidRDefault="00836BE7" w:rsidP="005B2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1EA8">
        <w:rPr>
          <w:rFonts w:ascii="Times New Roman" w:hAnsi="Times New Roman"/>
          <w:sz w:val="28"/>
          <w:szCs w:val="28"/>
        </w:rPr>
        <w:t xml:space="preserve">- </w:t>
      </w:r>
      <w:r w:rsidR="00EB14AD" w:rsidRPr="003D1EA8">
        <w:rPr>
          <w:rFonts w:ascii="Times New Roman" w:hAnsi="Times New Roman"/>
          <w:sz w:val="28"/>
          <w:szCs w:val="28"/>
        </w:rPr>
        <w:t>визуализация проекта;</w:t>
      </w:r>
    </w:p>
    <w:p w:rsidR="00EB14AD" w:rsidRDefault="00EB14AD" w:rsidP="005B2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1EA8">
        <w:rPr>
          <w:rFonts w:ascii="Times New Roman" w:hAnsi="Times New Roman"/>
          <w:sz w:val="28"/>
          <w:szCs w:val="28"/>
        </w:rPr>
        <w:t>- сметный расчет проекта с перечнем работ и приобретаемого имущества.</w:t>
      </w:r>
    </w:p>
    <w:p w:rsidR="00EB14AD" w:rsidRDefault="00EB14AD" w:rsidP="007528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6BE7" w:rsidRDefault="00836BE7" w:rsidP="007528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6BE7" w:rsidRDefault="00836BE7" w:rsidP="007528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6BE7" w:rsidRDefault="00836BE7" w:rsidP="007528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14AD" w:rsidRPr="003D61C1" w:rsidRDefault="00EB14AD" w:rsidP="009D26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D61C1">
        <w:rPr>
          <w:rFonts w:ascii="Times New Roman" w:hAnsi="Times New Roman" w:cs="Times New Roman"/>
          <w:sz w:val="28"/>
          <w:szCs w:val="28"/>
        </w:rPr>
        <w:t>Глава городского округа – город</w:t>
      </w:r>
    </w:p>
    <w:p w:rsidR="00EB14AD" w:rsidRPr="003D61C1" w:rsidRDefault="00EB14AD" w:rsidP="00A12E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D61C1">
        <w:rPr>
          <w:rFonts w:ascii="Times New Roman" w:hAnsi="Times New Roman" w:cs="Times New Roman"/>
          <w:sz w:val="28"/>
          <w:szCs w:val="28"/>
        </w:rPr>
        <w:t>Волжский Волгоградской области                                              И.Н. Воронин</w:t>
      </w:r>
    </w:p>
    <w:sectPr w:rsidR="00EB14AD" w:rsidRPr="003D61C1" w:rsidSect="00735671">
      <w:pgSz w:w="11906" w:h="16838"/>
      <w:pgMar w:top="567" w:right="567" w:bottom="34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C5046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6901E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44E3A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2C8F1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2668A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906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6C42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8D47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66E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C9EF3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83C"/>
    <w:rsid w:val="00013B04"/>
    <w:rsid w:val="00013FE4"/>
    <w:rsid w:val="00032D7A"/>
    <w:rsid w:val="00036608"/>
    <w:rsid w:val="00043A0C"/>
    <w:rsid w:val="00051ECA"/>
    <w:rsid w:val="00053ABC"/>
    <w:rsid w:val="00054DE6"/>
    <w:rsid w:val="00054E05"/>
    <w:rsid w:val="00057116"/>
    <w:rsid w:val="000610CD"/>
    <w:rsid w:val="0008511B"/>
    <w:rsid w:val="000A2F70"/>
    <w:rsid w:val="000A6AC6"/>
    <w:rsid w:val="000B230C"/>
    <w:rsid w:val="000C2886"/>
    <w:rsid w:val="000C53E0"/>
    <w:rsid w:val="000C5F68"/>
    <w:rsid w:val="001139C9"/>
    <w:rsid w:val="00127257"/>
    <w:rsid w:val="001302F5"/>
    <w:rsid w:val="00170129"/>
    <w:rsid w:val="00172665"/>
    <w:rsid w:val="001776A5"/>
    <w:rsid w:val="0018364B"/>
    <w:rsid w:val="00190EB2"/>
    <w:rsid w:val="00195042"/>
    <w:rsid w:val="001A2A19"/>
    <w:rsid w:val="001B13A6"/>
    <w:rsid w:val="001C665D"/>
    <w:rsid w:val="001D1442"/>
    <w:rsid w:val="001E7E28"/>
    <w:rsid w:val="002236AA"/>
    <w:rsid w:val="0023323D"/>
    <w:rsid w:val="0024683C"/>
    <w:rsid w:val="00253AD9"/>
    <w:rsid w:val="0025494B"/>
    <w:rsid w:val="00271270"/>
    <w:rsid w:val="002803D3"/>
    <w:rsid w:val="00293CC7"/>
    <w:rsid w:val="002963F2"/>
    <w:rsid w:val="002B0665"/>
    <w:rsid w:val="002C28F6"/>
    <w:rsid w:val="002C410C"/>
    <w:rsid w:val="002D2952"/>
    <w:rsid w:val="002E3473"/>
    <w:rsid w:val="00301B8F"/>
    <w:rsid w:val="003053E3"/>
    <w:rsid w:val="00316962"/>
    <w:rsid w:val="003205DC"/>
    <w:rsid w:val="00320C2E"/>
    <w:rsid w:val="003304CB"/>
    <w:rsid w:val="003347AE"/>
    <w:rsid w:val="0034282D"/>
    <w:rsid w:val="00350004"/>
    <w:rsid w:val="00364D93"/>
    <w:rsid w:val="0039580D"/>
    <w:rsid w:val="003A3832"/>
    <w:rsid w:val="003C6DE9"/>
    <w:rsid w:val="003D05CA"/>
    <w:rsid w:val="003D18D1"/>
    <w:rsid w:val="003D1EA8"/>
    <w:rsid w:val="003D5A4A"/>
    <w:rsid w:val="003D61C1"/>
    <w:rsid w:val="003E4BA3"/>
    <w:rsid w:val="003F4A98"/>
    <w:rsid w:val="00402EFE"/>
    <w:rsid w:val="00413C60"/>
    <w:rsid w:val="00432923"/>
    <w:rsid w:val="004361BE"/>
    <w:rsid w:val="00442263"/>
    <w:rsid w:val="00471212"/>
    <w:rsid w:val="00483E95"/>
    <w:rsid w:val="00493EB1"/>
    <w:rsid w:val="004966D9"/>
    <w:rsid w:val="004972EB"/>
    <w:rsid w:val="004B22FD"/>
    <w:rsid w:val="004B48EA"/>
    <w:rsid w:val="004E2394"/>
    <w:rsid w:val="004E4880"/>
    <w:rsid w:val="005067D9"/>
    <w:rsid w:val="005129F6"/>
    <w:rsid w:val="005222C1"/>
    <w:rsid w:val="005317F8"/>
    <w:rsid w:val="00536056"/>
    <w:rsid w:val="00544192"/>
    <w:rsid w:val="00546E64"/>
    <w:rsid w:val="00547B53"/>
    <w:rsid w:val="00567EA1"/>
    <w:rsid w:val="005761CE"/>
    <w:rsid w:val="00590E1D"/>
    <w:rsid w:val="005A2BBD"/>
    <w:rsid w:val="005B1DFE"/>
    <w:rsid w:val="005B208C"/>
    <w:rsid w:val="005B3917"/>
    <w:rsid w:val="005C7170"/>
    <w:rsid w:val="005D4A62"/>
    <w:rsid w:val="005F3D3D"/>
    <w:rsid w:val="006015DF"/>
    <w:rsid w:val="006168FC"/>
    <w:rsid w:val="00622B2B"/>
    <w:rsid w:val="006265A1"/>
    <w:rsid w:val="00633D56"/>
    <w:rsid w:val="00643F03"/>
    <w:rsid w:val="006564F5"/>
    <w:rsid w:val="006646C3"/>
    <w:rsid w:val="00665404"/>
    <w:rsid w:val="00671E69"/>
    <w:rsid w:val="00675816"/>
    <w:rsid w:val="00680D3B"/>
    <w:rsid w:val="00686421"/>
    <w:rsid w:val="006A1DFF"/>
    <w:rsid w:val="006B1652"/>
    <w:rsid w:val="006D28D0"/>
    <w:rsid w:val="006E164C"/>
    <w:rsid w:val="006E1A4A"/>
    <w:rsid w:val="00700E38"/>
    <w:rsid w:val="007022A5"/>
    <w:rsid w:val="00712F6C"/>
    <w:rsid w:val="00735671"/>
    <w:rsid w:val="007457AA"/>
    <w:rsid w:val="007528C1"/>
    <w:rsid w:val="00757EE0"/>
    <w:rsid w:val="0076086B"/>
    <w:rsid w:val="007653C8"/>
    <w:rsid w:val="00781ED8"/>
    <w:rsid w:val="00794D5A"/>
    <w:rsid w:val="00795410"/>
    <w:rsid w:val="00796D1E"/>
    <w:rsid w:val="00797E75"/>
    <w:rsid w:val="007B0E41"/>
    <w:rsid w:val="007B1141"/>
    <w:rsid w:val="007B4D79"/>
    <w:rsid w:val="007C6018"/>
    <w:rsid w:val="007D5576"/>
    <w:rsid w:val="007D78D5"/>
    <w:rsid w:val="007E7673"/>
    <w:rsid w:val="007E7808"/>
    <w:rsid w:val="00810C09"/>
    <w:rsid w:val="00823FA7"/>
    <w:rsid w:val="00824B5C"/>
    <w:rsid w:val="00836BE7"/>
    <w:rsid w:val="00846F47"/>
    <w:rsid w:val="008508D0"/>
    <w:rsid w:val="008614E9"/>
    <w:rsid w:val="00862A79"/>
    <w:rsid w:val="008657F8"/>
    <w:rsid w:val="00877BC2"/>
    <w:rsid w:val="008934F0"/>
    <w:rsid w:val="008C266B"/>
    <w:rsid w:val="008C2E01"/>
    <w:rsid w:val="008C32D6"/>
    <w:rsid w:val="008C7AA8"/>
    <w:rsid w:val="008E2CE5"/>
    <w:rsid w:val="008F08F3"/>
    <w:rsid w:val="00902B4F"/>
    <w:rsid w:val="0090330E"/>
    <w:rsid w:val="009049BA"/>
    <w:rsid w:val="00906298"/>
    <w:rsid w:val="00911339"/>
    <w:rsid w:val="00916D3C"/>
    <w:rsid w:val="00921D76"/>
    <w:rsid w:val="00930642"/>
    <w:rsid w:val="00965008"/>
    <w:rsid w:val="00990866"/>
    <w:rsid w:val="009B20C3"/>
    <w:rsid w:val="009C3EB0"/>
    <w:rsid w:val="009D265C"/>
    <w:rsid w:val="009D5086"/>
    <w:rsid w:val="009E104E"/>
    <w:rsid w:val="009E2978"/>
    <w:rsid w:val="00A10335"/>
    <w:rsid w:val="00A10C10"/>
    <w:rsid w:val="00A12EBC"/>
    <w:rsid w:val="00A376D4"/>
    <w:rsid w:val="00A56439"/>
    <w:rsid w:val="00A672A1"/>
    <w:rsid w:val="00A75580"/>
    <w:rsid w:val="00A849A4"/>
    <w:rsid w:val="00A90127"/>
    <w:rsid w:val="00A941BC"/>
    <w:rsid w:val="00A95DB4"/>
    <w:rsid w:val="00AA09ED"/>
    <w:rsid w:val="00AA1820"/>
    <w:rsid w:val="00AB0A6C"/>
    <w:rsid w:val="00AB7D9A"/>
    <w:rsid w:val="00AE2BF8"/>
    <w:rsid w:val="00B051C2"/>
    <w:rsid w:val="00B36A03"/>
    <w:rsid w:val="00B4318E"/>
    <w:rsid w:val="00B847FB"/>
    <w:rsid w:val="00BE1BB7"/>
    <w:rsid w:val="00C22152"/>
    <w:rsid w:val="00C26D93"/>
    <w:rsid w:val="00C34E1F"/>
    <w:rsid w:val="00C34EDA"/>
    <w:rsid w:val="00C43680"/>
    <w:rsid w:val="00C43DEF"/>
    <w:rsid w:val="00C50093"/>
    <w:rsid w:val="00C66637"/>
    <w:rsid w:val="00C7648A"/>
    <w:rsid w:val="00C82245"/>
    <w:rsid w:val="00C85286"/>
    <w:rsid w:val="00CA13F5"/>
    <w:rsid w:val="00CB7D60"/>
    <w:rsid w:val="00CC121C"/>
    <w:rsid w:val="00CD1957"/>
    <w:rsid w:val="00CE4D3F"/>
    <w:rsid w:val="00D07BA6"/>
    <w:rsid w:val="00D31D68"/>
    <w:rsid w:val="00D3362D"/>
    <w:rsid w:val="00D57B6F"/>
    <w:rsid w:val="00D57CAC"/>
    <w:rsid w:val="00D63D36"/>
    <w:rsid w:val="00D7484C"/>
    <w:rsid w:val="00DA4840"/>
    <w:rsid w:val="00DB2F2B"/>
    <w:rsid w:val="00DE2025"/>
    <w:rsid w:val="00DF49F0"/>
    <w:rsid w:val="00DF5809"/>
    <w:rsid w:val="00E049AB"/>
    <w:rsid w:val="00E12359"/>
    <w:rsid w:val="00E1428B"/>
    <w:rsid w:val="00E15B25"/>
    <w:rsid w:val="00E204AC"/>
    <w:rsid w:val="00E21C9E"/>
    <w:rsid w:val="00E37B71"/>
    <w:rsid w:val="00E40006"/>
    <w:rsid w:val="00E40303"/>
    <w:rsid w:val="00E91050"/>
    <w:rsid w:val="00EA3EB0"/>
    <w:rsid w:val="00EA7DCC"/>
    <w:rsid w:val="00EB09E5"/>
    <w:rsid w:val="00EB14AD"/>
    <w:rsid w:val="00ED05CB"/>
    <w:rsid w:val="00ED2781"/>
    <w:rsid w:val="00EF498A"/>
    <w:rsid w:val="00F10A7D"/>
    <w:rsid w:val="00F167A8"/>
    <w:rsid w:val="00F211F7"/>
    <w:rsid w:val="00F30A7B"/>
    <w:rsid w:val="00F66A8E"/>
    <w:rsid w:val="00FA7982"/>
    <w:rsid w:val="00FD6CA2"/>
    <w:rsid w:val="00FE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1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semiHidden/>
    <w:rsid w:val="00C66637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b/>
      <w:sz w:val="28"/>
      <w:szCs w:val="24"/>
    </w:rPr>
  </w:style>
  <w:style w:type="paragraph" w:styleId="2">
    <w:name w:val="envelope return"/>
    <w:basedOn w:val="a"/>
    <w:uiPriority w:val="99"/>
    <w:semiHidden/>
    <w:rsid w:val="00C66637"/>
    <w:pPr>
      <w:spacing w:after="0" w:line="240" w:lineRule="auto"/>
    </w:pPr>
    <w:rPr>
      <w:rFonts w:ascii="Cambria" w:hAnsi="Cambria"/>
      <w:b/>
      <w:sz w:val="28"/>
      <w:szCs w:val="20"/>
    </w:rPr>
  </w:style>
  <w:style w:type="table" w:styleId="a4">
    <w:name w:val="Table Grid"/>
    <w:basedOn w:val="a1"/>
    <w:uiPriority w:val="99"/>
    <w:rsid w:val="002468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233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3323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97E75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7">
    <w:name w:val="Hyperlink"/>
    <w:basedOn w:val="a0"/>
    <w:uiPriority w:val="99"/>
    <w:rsid w:val="00797E75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semiHidden/>
    <w:rsid w:val="007356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C50093"/>
    <w:rPr>
      <w:rFonts w:cs="Times New Roman"/>
    </w:rPr>
  </w:style>
  <w:style w:type="character" w:styleId="a9">
    <w:name w:val="Strong"/>
    <w:basedOn w:val="a0"/>
    <w:uiPriority w:val="99"/>
    <w:qFormat/>
    <w:locked/>
    <w:rsid w:val="00C5009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1331</Characters>
  <Application>Microsoft Office Word</Application>
  <DocSecurity>0</DocSecurity>
  <Lines>11</Lines>
  <Paragraphs>3</Paragraphs>
  <ScaleCrop>false</ScaleCrop>
  <Company>Microsoft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ПК</dc:creator>
  <cp:keywords/>
  <dc:description/>
  <cp:lastModifiedBy>я</cp:lastModifiedBy>
  <cp:revision>7</cp:revision>
  <cp:lastPrinted>2022-03-30T13:05:00Z</cp:lastPrinted>
  <dcterms:created xsi:type="dcterms:W3CDTF">2022-03-31T13:59:00Z</dcterms:created>
  <dcterms:modified xsi:type="dcterms:W3CDTF">2022-04-01T13:21:00Z</dcterms:modified>
</cp:coreProperties>
</file>